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1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920"/>
        <w:rPr>
          <w:rFonts w:ascii="Segoe UI" w:hAnsi="Segoe UI" w:cs="Segoe UI"/>
          <w:color w:val="000000"/>
          <w:w w:val="99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-1-</w:t>
      </w:r>
      <w:r>
        <w:rPr>
          <w:noProof/>
        </w:rPr>
        <w:pict>
          <v:rect id="_x0000_s1026" style="position:absolute;left:0;text-align:left;margin-left:89pt;margin-top:83pt;width:437pt;height:572pt;z-index:-251658240;mso-position-horizontal-relative:page;mso-position-vertical-relative:page" o:allowincell="f" filled="f" stroked="f">
            <v:textbox inset="0,0,0,0">
              <w:txbxContent>
                <w:p w:rsidR="00000000" w:rsidRDefault="00E13A58">
                  <w:pPr>
                    <w:spacing w:after="0" w:line="113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34.2pt;height:567.25pt">
                        <v:imagedata r:id="rId4" o:title=""/>
                      </v:shape>
                    </w:pict>
                  </w:r>
                </w:p>
                <w:p w:rsidR="00000000" w:rsidRDefault="00362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464" w:lineRule="exact"/>
        <w:ind w:left="338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Terms and Conditions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4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14" w:lineRule="exact"/>
        <w:ind w:left="4816"/>
        <w:rPr>
          <w:rFonts w:ascii="Segoe UI" w:hAnsi="Segoe UI" w:cs="Segoe UI"/>
          <w:color w:val="FF0000"/>
          <w:w w:val="99"/>
          <w:sz w:val="30"/>
          <w:szCs w:val="30"/>
          <w:u w:val="single"/>
        </w:rPr>
      </w:pPr>
      <w:r>
        <w:rPr>
          <w:rFonts w:ascii="Segoe UI" w:hAnsi="Segoe UI" w:cs="Segoe UI"/>
          <w:color w:val="FF0000"/>
          <w:w w:val="99"/>
          <w:sz w:val="30"/>
          <w:szCs w:val="30"/>
          <w:u w:val="single"/>
        </w:rPr>
        <w:t>LEGAL NOTICE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26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Publisher has strived to be as accurate and complete as possible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creation of this report, notwithstanding the fact that he does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 warrant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 represent at any time that the contents within are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accurate due to the rapidly changing nature of the Internet.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While all attempts have been made to verify information provided in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publication, the Publisher assumes no responsibility for errors,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omissions, or contrary interpretation of the subject matter herein.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 perceived slights of specific persons, peoples, or organizations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unintentional.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practical advice books, like anything else in life, there are no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guarantees of income made. Rea</w:t>
      </w:r>
      <w:r>
        <w:rPr>
          <w:rFonts w:ascii="Segoe UI" w:hAnsi="Segoe UI" w:cs="Segoe UI"/>
          <w:color w:val="000000"/>
          <w:w w:val="99"/>
          <w:sz w:val="28"/>
          <w:szCs w:val="28"/>
        </w:rPr>
        <w:t>ders are cautioned to reply on their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own judgment about their individual circumstances to act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accordingly.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book is not intended for use as a source of legal, business,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accounting or financial advice. All readers are advised to seek services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competent professionals in legal, business, accounting and finance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fields.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encouraged to print this book for easy reading.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90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-2-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464" w:lineRule="exact"/>
        <w:ind w:left="391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Table Of Contents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2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62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Foreword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601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1: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55" w:lineRule="exact"/>
        <w:ind w:left="4051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The Benefits Of Membership Sites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2: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55" w:lineRule="exact"/>
        <w:ind w:left="4451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What Kind Of Site To Make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58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3: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55" w:lineRule="exact"/>
        <w:ind w:left="3119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Background On Using Word Press To Set Up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55" w:lineRule="exact"/>
        <w:ind w:left="5903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Site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4: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55" w:lineRule="exact"/>
        <w:ind w:left="5385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wp-Member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589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5: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55" w:lineRule="exact"/>
        <w:ind w:left="355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Using Clickbank For Payment Processing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423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Wrapping Up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90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-3-</w:t>
      </w:r>
      <w:r>
        <w:rPr>
          <w:noProof/>
        </w:rPr>
        <w:pict>
          <v:shape id="_x0000_s1027" style="position:absolute;left:0;text-align:left;margin-left:141.7pt;margin-top:141.25pt;width:330.85pt;height:363pt;z-index:-251657216;mso-position-horizontal-relative:page;mso-position-vertical-relative:page" coordsize="6617,7260" path="m,7260hhl6617,7260,6617,,,,,726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141.7pt;margin-top:141.25pt;width:330.75pt;height:363pt;z-index:-251656192;mso-position-horizontal-relative:page;mso-position-vertical-relative:page" coordsize="6615,7260" path="m,7260hhl6614,7260,6614,,,,,7260xe" fillcolor="black" strokeweight="1pt">
            <v:fill opacity="0"/>
            <v:path arrowok="t"/>
            <w10:wrap anchorx="page" anchory="page"/>
          </v:shape>
        </w:pic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464" w:lineRule="exact"/>
        <w:ind w:left="490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Foreword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If the word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‘</w:t>
      </w:r>
      <w:r>
        <w:rPr>
          <w:rFonts w:ascii="Segoe UI" w:hAnsi="Segoe UI" w:cs="Segoe UI"/>
          <w:color w:val="000000"/>
          <w:w w:val="99"/>
          <w:sz w:val="28"/>
          <w:szCs w:val="28"/>
        </w:rPr>
        <w:t>product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is mentioned, individuals instantly think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‘</w:t>
      </w:r>
      <w:r>
        <w:rPr>
          <w:rFonts w:ascii="Segoe UI" w:hAnsi="Segoe UI" w:cs="Segoe UI"/>
          <w:color w:val="000000"/>
          <w:w w:val="99"/>
          <w:sz w:val="28"/>
          <w:szCs w:val="28"/>
        </w:rPr>
        <w:t>eBook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all the same, this isn't always the case. You may do an audio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product, a custom made software package, a produced script that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does things differently or even a membership site.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e beauty of your own products is that you build up a reputation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regardless what niche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in, if you demonstrate yourself 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produce quality, individuals will purchase from you. Over again and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again and again and once again.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likewise have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option of enrolling a horde of affiliates 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distribute your products, something you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have the choice of as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 affiliate (unless there are 2 tiers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but few chances like this exist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these days). Get a great product with raging testimonials and a slayer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sales page (all of which may be outsourced), contact a few of the big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shots in your niche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bang,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making cash.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Naturally, the issue with using your own products compared 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affiliate marketing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is that you have to produce the product yourself,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 we can show you how.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21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0" w:lineRule="exact"/>
        <w:ind w:left="1840"/>
        <w:rPr>
          <w:rFonts w:ascii="Segoe UI" w:hAnsi="Segoe UI" w:cs="Segoe UI"/>
          <w:color w:val="000000"/>
          <w:w w:val="99"/>
          <w:sz w:val="34"/>
          <w:szCs w:val="34"/>
        </w:rPr>
      </w:pPr>
      <w:r>
        <w:rPr>
          <w:rFonts w:ascii="Segoe UI" w:hAnsi="Segoe UI" w:cs="Segoe UI"/>
          <w:color w:val="000000"/>
          <w:w w:val="99"/>
          <w:sz w:val="34"/>
          <w:szCs w:val="34"/>
        </w:rPr>
        <w:t>How To Create A Membership Website To Sell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532" w:lineRule="exact"/>
        <w:ind w:left="4857"/>
        <w:rPr>
          <w:rFonts w:ascii="Segoe UI" w:hAnsi="Segoe UI" w:cs="Segoe UI"/>
          <w:color w:val="000000"/>
          <w:w w:val="99"/>
          <w:sz w:val="34"/>
          <w:szCs w:val="34"/>
        </w:rPr>
      </w:pPr>
      <w:r>
        <w:rPr>
          <w:rFonts w:ascii="Segoe UI" w:hAnsi="Segoe UI" w:cs="Segoe UI"/>
          <w:color w:val="000000"/>
          <w:w w:val="99"/>
          <w:sz w:val="34"/>
          <w:szCs w:val="34"/>
        </w:rPr>
        <w:t>On Clickbank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21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-4-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9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464" w:lineRule="exact"/>
        <w:ind w:left="485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1: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62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51" w:lineRule="exact"/>
        <w:ind w:left="3851"/>
        <w:rPr>
          <w:rFonts w:ascii="Segoe UI" w:hAnsi="Segoe UI" w:cs="Segoe UI"/>
          <w:color w:val="000000"/>
          <w:w w:val="99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4"/>
          <w:szCs w:val="24"/>
        </w:rPr>
        <w:t>The Benefits Of Membership Sites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6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you've been paying attention to the hum surrounding the subject of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membership sites on the Net, you'll have heard about the numerous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advantages of owning one. On the other hand, if you're new to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concept, you might be wondering what the huge deal is.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this chapter, we'll go over 5 of the advantages to owning a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membership site. These benefits can be passed along to buyers of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product.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90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-5-</w:t>
      </w:r>
      <w:r>
        <w:rPr>
          <w:noProof/>
        </w:rPr>
        <w:pict>
          <v:line id="_x0000_s1029" style="position:absolute;left:0;text-align:left;z-index:-251655168;mso-position-horizontal-relative:page;mso-position-vertical-relative:page" from="88.55pt,140.4pt" to="523.45pt,140.4pt" strokeweight="1pt">
            <w10:wrap anchorx="page" anchory="page"/>
          </v:line>
        </w:pict>
      </w:r>
      <w:r>
        <w:rPr>
          <w:noProof/>
        </w:rPr>
        <w:pict>
          <v:rect id="_x0000_s1030" style="position:absolute;left:0;text-align:left;margin-left:166pt;margin-top:397pt;width:283pt;height:286pt;z-index:-251654144;mso-position-horizontal-relative:page;mso-position-vertical-relative:page" o:allowincell="f" filled="f" stroked="f">
            <v:textbox inset="0,0,0,0">
              <w:txbxContent>
                <w:p w:rsidR="00000000" w:rsidRDefault="00E13A58">
                  <w:pPr>
                    <w:spacing w:after="0" w:line="562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28" type="#_x0000_t75" style="width:279.8pt;height:280.9pt">
                        <v:imagedata r:id="rId5" o:title=""/>
                      </v:shape>
                    </w:pict>
                  </w:r>
                </w:p>
                <w:p w:rsidR="00000000" w:rsidRDefault="00362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14" w:lineRule="exact"/>
        <w:ind w:left="4821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The Advantages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2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Passive revenue: The beginning and most obvious advantage of any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membership site is the passive revenue it returns from membership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fees. The definition of passive revenue is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revenue derived from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investments in which the individual is minimally involved.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be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successful, a solid first effort is required to get your site running and a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passive revenue stream running. After that, you might well discover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yourself bringing in mor</w:t>
      </w:r>
      <w:r>
        <w:rPr>
          <w:rFonts w:ascii="Segoe UI" w:hAnsi="Segoe UI" w:cs="Segoe UI"/>
          <w:color w:val="000000"/>
          <w:w w:val="99"/>
          <w:sz w:val="28"/>
          <w:szCs w:val="28"/>
        </w:rPr>
        <w:t>e and working less.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a passive revenue, you are able to make money 24/7. Contrary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a service based business, with a business that returns passive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revenue, you are able to take your loved ones on vacation and still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revenue while you're away fro</w:t>
      </w:r>
      <w:r>
        <w:rPr>
          <w:rFonts w:ascii="Segoe UI" w:hAnsi="Segoe UI" w:cs="Segoe UI"/>
          <w:color w:val="000000"/>
          <w:w w:val="99"/>
          <w:sz w:val="28"/>
          <w:szCs w:val="28"/>
        </w:rPr>
        <w:t>m the office.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Residual revenue: Membership sites likewise enable you to bring in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residual revenue. Residual revenue is revenue that keeps coming in 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on a steady basis. When you produce a membership site, your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buyer will be paying a monthly membersh</w:t>
      </w:r>
      <w:r>
        <w:rPr>
          <w:rFonts w:ascii="Segoe UI" w:hAnsi="Segoe UI" w:cs="Segoe UI"/>
          <w:color w:val="000000"/>
          <w:w w:val="99"/>
          <w:sz w:val="28"/>
          <w:szCs w:val="28"/>
        </w:rPr>
        <w:t>ip fee for a period of time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you assign.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might only charge your buyers 12 payments, and after they've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paid those payments, grant them a life membership at no further cost.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might opt to charge an annual renewal fee, or you might decide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have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payments billed to them on a continual monthly basis for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long as they stay a client. Whichever technique you pick out, you're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producing residual revenue for yourself.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Cheap to begin: a different awesome benefit to a membership site is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it's r</w:t>
      </w:r>
      <w:r>
        <w:rPr>
          <w:rFonts w:ascii="Segoe UI" w:hAnsi="Segoe UI" w:cs="Segoe UI"/>
          <w:color w:val="000000"/>
          <w:w w:val="99"/>
          <w:sz w:val="28"/>
          <w:szCs w:val="28"/>
        </w:rPr>
        <w:t>elatively cheap to begin. naturally you'll need to put some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cash into it, but if you are able to do the web design work yourself and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21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-6-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decide to market your business utilizing free marketing techniques,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able to get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site up and running for little money. That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includes the domain registration, hosting account, membership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management platform, and any other tools like an auto responder.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Authority position: As your membership grows in fame, so will your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reputation. You'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start to be seen as an authority in your field.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Subscribers will look to you for advice and inherently trust your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discernment. Basically, you'll be constructing and marketing your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own brand. When you have a recognized and entrusted brand, you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dramatical</w:t>
      </w:r>
      <w:r>
        <w:rPr>
          <w:rFonts w:ascii="Segoe UI" w:hAnsi="Segoe UI" w:cs="Segoe UI"/>
          <w:color w:val="000000"/>
          <w:w w:val="99"/>
          <w:sz w:val="28"/>
          <w:szCs w:val="28"/>
        </w:rPr>
        <w:t>ly step-up your power to provide other products and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services under that same brand. As your brand is tested and trusted,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fresh products automatically become trusted too.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Integral affiliates: By providing an affiliate plan, your buyers will be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able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bring in revenue by the referrals they bring to you. If you're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constantly providing your buyers excellent content and quality info,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they'll most likely be happy to tell other people about your site; couple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with the fact that they may bring in mone</w:t>
      </w:r>
      <w:r>
        <w:rPr>
          <w:rFonts w:ascii="Segoe UI" w:hAnsi="Segoe UI" w:cs="Segoe UI"/>
          <w:color w:val="000000"/>
          <w:w w:val="99"/>
          <w:sz w:val="28"/>
          <w:szCs w:val="28"/>
        </w:rPr>
        <w:t>y doing that, and they'll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shouting your praises from the rooftops.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the bulk of your buyers are helping you to promote your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membership site, you'll be able to reach a much higher number of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likely buyers than you would ever be able to grasp through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solo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promotion efforts. This, naturally, will lead to a higher number of new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subscribers and a higher income.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These are simply a couple of the advantages associated with owning a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membership site. These as well are benefits you can let you buyers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kn</w:t>
      </w:r>
      <w:r>
        <w:rPr>
          <w:rFonts w:ascii="Segoe UI" w:hAnsi="Segoe UI" w:cs="Segoe UI"/>
          <w:color w:val="000000"/>
          <w:w w:val="99"/>
          <w:sz w:val="28"/>
          <w:szCs w:val="28"/>
        </w:rPr>
        <w:t>ow about to get them interested in your membership site product.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91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-7-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464" w:lineRule="exact"/>
        <w:ind w:left="4826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2: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414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Kind Of Site To Make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75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Bunches of membership sites fail miserably. Bunches bring in tens or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hundreds of thousands of dollars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monthly. If you wish to succeed in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putting together sites that will sell I advocate that you take notes and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answer the crucial questions as we continue.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56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90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-8-</w:t>
      </w:r>
      <w:r>
        <w:rPr>
          <w:noProof/>
        </w:rPr>
        <w:pict>
          <v:line id="_x0000_s1031" style="position:absolute;left:0;text-align:left;z-index:-251653120;mso-position-horizontal-relative:page;mso-position-vertical-relative:page" from="88.55pt,132.95pt" to="523.45pt,132.95pt" strokeweight="1pt">
            <w10:wrap anchorx="page" anchory="page"/>
          </v:line>
        </w:pict>
      </w:r>
      <w:r>
        <w:rPr>
          <w:noProof/>
        </w:rPr>
        <w:pict>
          <v:rect id="_x0000_s1032" style="position:absolute;left:0;text-align:left;margin-left:192pt;margin-top:325pt;width:230pt;height:232pt;z-index:-251652096;mso-position-horizontal-relative:page;mso-position-vertical-relative:page" o:allowincell="f" filled="f" stroked="f">
            <v:textbox inset="0,0,0,0">
              <w:txbxContent>
                <w:p w:rsidR="00000000" w:rsidRDefault="00E13A58">
                  <w:pPr>
                    <w:spacing w:after="0" w:line="45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0" type="#_x0000_t75" style="width:226.9pt;height:226.9pt">
                        <v:imagedata r:id="rId6" o:title=""/>
                      </v:shape>
                    </w:pict>
                  </w:r>
                </w:p>
                <w:p w:rsidR="00000000" w:rsidRDefault="00362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14" w:lineRule="exact"/>
        <w:ind w:left="4651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Choose The Niche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6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Explore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the step that distinguishes the winners from the losers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(financially wise) yet it's the step that you'll be most disposed to sail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through. You'll feel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itch to skip ahead to producing a site, a logo or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product as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the fun part. Suitable research before getting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rolling will determine the success or failure of your product.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 are the queries you have to research and how you are able 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research them: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Who's your membership site is going to assist?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Specifying your target market is square one and you likely already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it in mind. Most individuals answer this question too loosely.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have to dig down your target market to discover a n</w:t>
      </w:r>
      <w:r>
        <w:rPr>
          <w:rFonts w:ascii="Segoe UI" w:hAnsi="Segoe UI" w:cs="Segoe UI"/>
          <w:color w:val="000000"/>
          <w:w w:val="99"/>
          <w:sz w:val="28"/>
          <w:szCs w:val="28"/>
        </w:rPr>
        <w:t>iche in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market. Attempting to please everyone is the easiest way to fail!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there a particular part of the process that your market is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clambering with? Is there a particular niche of individuals inside your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 that you may center on? These are a</w:t>
      </w:r>
      <w:r>
        <w:rPr>
          <w:rFonts w:ascii="Segoe UI" w:hAnsi="Segoe UI" w:cs="Segoe UI"/>
          <w:color w:val="000000"/>
          <w:w w:val="99"/>
          <w:sz w:val="28"/>
          <w:szCs w:val="28"/>
        </w:rPr>
        <w:t>wesome questions you are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able to utilize to help you discover a niche inside the market that you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already have in mind.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Does the market or niche you've selected have a big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frustrating issue that they need worked out?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need to assess the level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frustration that the individuals are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experiencing in the niche before getting moving. The greater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81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-9-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frustration, the more likely they'll be searching for your info and pay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access to your info and product.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ascertain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level of frustration in your niche do not simply visit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Google Keyword Tool to see how many searches there are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monthly. Most gurus will tell you to do the Keyword Tool may be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misleading for estimating a need. There are lots of niches that do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numero</w:t>
      </w:r>
      <w:r>
        <w:rPr>
          <w:rFonts w:ascii="Segoe UI" w:hAnsi="Segoe UI" w:cs="Segoe UI"/>
          <w:color w:val="000000"/>
          <w:w w:val="99"/>
          <w:sz w:val="28"/>
          <w:szCs w:val="28"/>
        </w:rPr>
        <w:t>us searches that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really have that big of a need.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great example is dog owners that can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get their dogs to stop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barking. The term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stop dog barking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gets 90,500 searches per month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Google. This would make you think there is a huge painful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proble</w:t>
      </w:r>
      <w:r>
        <w:rPr>
          <w:rFonts w:ascii="Segoe UI" w:hAnsi="Segoe UI" w:cs="Segoe UI"/>
          <w:color w:val="000000"/>
          <w:w w:val="99"/>
          <w:sz w:val="28"/>
          <w:szCs w:val="28"/>
        </w:rPr>
        <w:t>m because there are so many people searching. The reality is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most people are just passively annoyed. Their need isn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big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enough to warrant paying for a solution.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the Google Keyword Tool isn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that valuable in determining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level of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frustration, issue or need, how may you learn?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Message bulletin boards, Yahoo Answers and blog comments on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related matters to your niche are awesome ways to discover what sort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questions are being asked. If much of the same questions are being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asked a</w:t>
      </w:r>
      <w:r>
        <w:rPr>
          <w:rFonts w:ascii="Segoe UI" w:hAnsi="Segoe UI" w:cs="Segoe UI"/>
          <w:color w:val="000000"/>
          <w:w w:val="99"/>
          <w:sz w:val="28"/>
          <w:szCs w:val="28"/>
        </w:rPr>
        <w:t>nd there's frustration in the questions then there's a large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painful issue that your membership site may solve.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different awesome way to ascertain if there's a big frustrating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urgent need is to see how much rivalry there is and if they're making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revenu</w:t>
      </w:r>
      <w:r>
        <w:rPr>
          <w:rFonts w:ascii="Segoe UI" w:hAnsi="Segoe UI" w:cs="Segoe UI"/>
          <w:color w:val="000000"/>
          <w:w w:val="99"/>
          <w:sz w:val="28"/>
          <w:szCs w:val="28"/>
        </w:rPr>
        <w:t>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there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much rivalry and you discover that they're making revenue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shows there's a large need in the market.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4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- 10 -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View Google Adwords (the sponsored advertisements on the right of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Google). If there are a lot of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same advertisements over time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big sign. Companies wouldn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be spending cash on ads for months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 a time if they weren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bringing in any cash.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able to likewise email other site owners in the market 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learn! Successful rivalry is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beautiful thing because it implies that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the need in the niche is so large that multiple companies have 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fill it!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the most crucial part of researching for your membership site.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go all out with your first idea. You have to be cutthro</w:t>
      </w:r>
      <w:r>
        <w:rPr>
          <w:rFonts w:ascii="Segoe UI" w:hAnsi="Segoe UI" w:cs="Segoe UI"/>
          <w:color w:val="000000"/>
          <w:w w:val="99"/>
          <w:sz w:val="28"/>
          <w:szCs w:val="28"/>
        </w:rPr>
        <w:t>at! If there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a big frustrating issue, discover a different market or niche that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has a big, frustrating issue that you are able to solve!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What are the particular issues that your niche is baffled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with?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an awesome example. You aren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really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baffled by beginning a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net business; you're baffled or confused about setting up membership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sites, picking out a payment processor, producing content, shipping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options and/or other particular issues.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Discover the particular issues that individuals are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having troubles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and center your membership and its material around this.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discover this, the best way is to get in the ditches and speak with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people.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have an e-mail list, surveying is an awesome way to discover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these tiny things that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r niche needs help with. Ask a couple of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70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- 11 -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questions like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What piece of [the issue they're experiencing] is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inducing you the most frustration?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You'll receive an entire list of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responses.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 advise that you take each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these responses and make the key topic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(frustration) from everyone a bullet on a line of a page. Write it out by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hand so that you'll truly take in the answers.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you'll have in the end is a list of issues that individuals are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baffled with. These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bullet points then become the material for your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membership site.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that easy!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6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is your web site going to be unlike the other membership sites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 there?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niches that have big baffling needs there's commonly a lot of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rivalry. Some of this rival</w:t>
      </w:r>
      <w:r>
        <w:rPr>
          <w:rFonts w:ascii="Segoe UI" w:hAnsi="Segoe UI" w:cs="Segoe UI"/>
          <w:color w:val="000000"/>
          <w:w w:val="99"/>
          <w:sz w:val="28"/>
          <w:szCs w:val="28"/>
        </w:rPr>
        <w:t>ry will to be sure utilize a membership site.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Why will individuals in the niche select your membership product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over a different membership site or product? What makes your site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your offer dissimilar?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Perhaps you're what makes your membership differen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as you've an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incredible story or a ridiculous amount of believability. Perhaps you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center in on one particular topic inside your niche.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have to discover an unparalleled marketing suggestion. How are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going to stick out in your market in a way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that will make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 in the niche choose your product?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- 12 -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stick out in a particular place in the visitor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brains, they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purchase your product no matter how unbelievable the material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is!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How will you get to be an expert?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Nobody will purchase from you unless you base yourself as an expert.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individuals see you as the best in your industry, they'll seek you out,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purchase your product and pay more for it!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do you base yourself as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finest?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Social substantiation.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may you connect and basically utilize the top players in your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industry to establish your social substantiation? This may be as easy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getting photos with gurus in your field or having them mail their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list advoca</w:t>
      </w:r>
      <w:r>
        <w:rPr>
          <w:rFonts w:ascii="Segoe UI" w:hAnsi="Segoe UI" w:cs="Segoe UI"/>
          <w:color w:val="000000"/>
          <w:w w:val="99"/>
          <w:sz w:val="28"/>
          <w:szCs w:val="28"/>
        </w:rPr>
        <w:t>ting your products.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Become originative. There are lots of assorted ways to establish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yourself as being the finest in your niche. It's crucial that you figure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out before you get moving.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48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55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- 13 -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464" w:lineRule="exact"/>
        <w:ind w:left="4828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3: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227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Background On Using Word Press To Set Up The Site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isn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a deficit of ways to construct membership / subscription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based sites with WordPress. Of course the first things you need are a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place to host the site, a URL that will grab search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engine attention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for the purposes of this book, Word Press installed. If you don't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know how to install Word Press, look for a host that has Fantastico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an easy install.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following thing you require for producing your membership site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WordP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ress is a great theme.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a few different WordPress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theme developers that supply very flexible and highly customizable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themes, some paid and some free.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- 14 -</w:t>
      </w:r>
      <w:r>
        <w:rPr>
          <w:noProof/>
        </w:rPr>
        <w:pict>
          <v:line id="_x0000_s1033" style="position:absolute;left:0;text-align:left;z-index:-251651072;mso-position-horizontal-relative:page;mso-position-vertical-relative:page" from="88.55pt,144.95pt" to="523.45pt,144.95pt" strokeweight="1pt">
            <w10:wrap anchorx="page" anchory="page"/>
          </v:line>
        </w:pict>
      </w:r>
      <w:r>
        <w:rPr>
          <w:noProof/>
        </w:rPr>
        <w:pict>
          <v:rect id="_x0000_s1034" style="position:absolute;left:0;text-align:left;margin-left:192pt;margin-top:464pt;width:230pt;height:187pt;z-index:-251650048;mso-position-horizontal-relative:page;mso-position-vertical-relative:page" o:allowincell="f" filled="f" stroked="f">
            <v:textbox inset="0,0,0,0">
              <w:txbxContent>
                <w:p w:rsidR="00000000" w:rsidRDefault="00E13A58">
                  <w:pPr>
                    <w:spacing w:after="0" w:line="36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2" type="#_x0000_t75" style="width:226.9pt;height:182.2pt">
                        <v:imagedata r:id="rId7" o:title=""/>
                      </v:shape>
                    </w:pict>
                  </w:r>
                </w:p>
                <w:p w:rsidR="00000000" w:rsidRDefault="00362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14" w:lineRule="exact"/>
        <w:ind w:left="4888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The First Steps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site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look is decided by your theme. A great theme will make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difference between a professional-looking web site and one that isn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ought to pick out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theme straightaway, as it does have an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effect on how you produce your content (that is., two or three-column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layouts, screen width, and so forth). In WordPress, content is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generally separate from presentation, so you are able to always alter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theme la</w:t>
      </w:r>
      <w:r>
        <w:rPr>
          <w:rFonts w:ascii="Segoe UI" w:hAnsi="Segoe UI" w:cs="Segoe UI"/>
          <w:color w:val="000000"/>
          <w:w w:val="99"/>
          <w:sz w:val="28"/>
          <w:szCs w:val="28"/>
        </w:rPr>
        <w:t>ter.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do this though you'll lose most of the work that you've put into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tailor-making your theme, so it's better to begin right away with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theme that you'll be finally utilizing.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Themes are customizable to differing levels. All themes may be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cu</w:t>
      </w:r>
      <w:r>
        <w:rPr>
          <w:rFonts w:ascii="Segoe UI" w:hAnsi="Segoe UI" w:cs="Segoe UI"/>
          <w:color w:val="000000"/>
          <w:w w:val="99"/>
          <w:sz w:val="28"/>
          <w:szCs w:val="28"/>
        </w:rPr>
        <w:t>stomized by altering the PHP theme files, but this may be technical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time-consuming. You're better off picking a theme that already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has the functionality and the feel that you need.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You're likewise generally better off picking a Theme framework over a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regular theme. This will be described further. A theme framework lets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customize options like the presence or absence of side-bars with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theme options page.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 is how I get going: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Begin with WordPress most popular (free) themes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(http://wordpre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ss.org/extend/themes/browse/popular/)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might discover a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home run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theme there, and if not you may acquire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81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5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- 15 -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few ideas. Recall that there are disadvantages to utilizing a regular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theme vs. a theme framework, even if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that theme is a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home run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a visual viewpoint.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Think about Artisteer. This is a Windows software package that you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able to design the layout locally and has a lot of assorted options.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you're done you export the theme files and upload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web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 with FTP. It produces visually rich sites, although a bit on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simple side. Likewise works for Joomla and Drupal CMS.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All the same, recommended Theme frameworks: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Atahualpa (gratis, install from your WP Dashboard)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Thesis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Studio Pres</w:t>
      </w:r>
      <w:r>
        <w:rPr>
          <w:rFonts w:ascii="Segoe UI" w:hAnsi="Segoe UI" w:cs="Segoe UI"/>
          <w:color w:val="000000"/>
          <w:w w:val="99"/>
          <w:sz w:val="28"/>
          <w:szCs w:val="28"/>
        </w:rPr>
        <w:t>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iThemes Builder or Flexx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3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reason a theme framework is advocated, is that most anything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you wish to do later you'll be able to do thru customizing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theme options inside your dashboard, instead of modifying the theme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files in PHP.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Remember: you are able to do almost anything you wish with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WordPress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all the same it will be more or less work depending upon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whether your theme supports it (and/or whether you are able 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discover a plug-in that supports it).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Choice of support is like</w:t>
      </w:r>
      <w:r>
        <w:rPr>
          <w:rFonts w:ascii="Segoe UI" w:hAnsi="Segoe UI" w:cs="Segoe UI"/>
          <w:color w:val="000000"/>
          <w:w w:val="99"/>
          <w:sz w:val="28"/>
          <w:szCs w:val="28"/>
        </w:rPr>
        <w:t>wise a serious worry. In numerous cases paid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themes supply better support. The exclusion to this is Atahualpa.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81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- 16 -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Hybrid, WhiteHouse, Lysa and Thematic. These all install directly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your WP dashboard and have a clean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uncluttered look and are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free.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couple of good paid ones you might want to check out include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WooThemes, StudioPress, ElegantThemes and SoloStream. They can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used for a lot of different projects. SoloStream specifically makes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really plain looking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themes that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have a lot of graphic elements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them but a lot of framework.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makes the themes extremely customizable for users that are to a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greater extent web design inclined. If you're not a designer and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the time to learn all of th</w:t>
      </w:r>
      <w:r>
        <w:rPr>
          <w:rFonts w:ascii="Segoe UI" w:hAnsi="Segoe UI" w:cs="Segoe UI"/>
          <w:color w:val="000000"/>
          <w:w w:val="99"/>
          <w:sz w:val="28"/>
          <w:szCs w:val="28"/>
        </w:rPr>
        <w:t>at stuff then WooThemes, StudioPress,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ElegantThemes are better options.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Decide if you're going to require drop-down menus, as not all themes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support them. If you've less than ten pages on your site, don't utilize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drop-down menus.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If you're seeking </w:t>
      </w:r>
      <w:r>
        <w:rPr>
          <w:rFonts w:ascii="Segoe UI" w:hAnsi="Segoe UI" w:cs="Segoe UI"/>
          <w:color w:val="000000"/>
          <w:w w:val="99"/>
          <w:sz w:val="28"/>
          <w:szCs w:val="28"/>
        </w:rPr>
        <w:t>a theme for a particular niche, try searching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WordPress theme directory site or Google for that particular keyword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buy a commercial theme, you'll have to upload it to your site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activate it. The simplest way to do this is thru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appearance &gt;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theme &gt; add new theme choices (WordPress dashboard), then use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Upload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tab, and navigate to the theme zip file supplied by your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theme vendor.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60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- 17 -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2nd way to this is to unzip the theme then upload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thru FTP.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require an FTP client software for this, and you'll need to know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hosting account username and password.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How to alter a theme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initial thing you'll commonly do is replace the banner and logo.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able to make yourself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banner utilizing free image editing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software. You'll have to upload your banner picture to your site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utilizing FTP, and place it inside the right directory of your server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(commonly ./wp-content/themes/yourthemename/images).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The dearest themes and theme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frameworks likewise give you control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the styling of each element of your web site, like background color,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font, margins, and so on. You have to know a little CSS to accomplish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this, but this is really simple and you are able to Google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CSS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background co</w:t>
      </w:r>
      <w:r>
        <w:rPr>
          <w:rFonts w:ascii="Segoe UI" w:hAnsi="Segoe UI" w:cs="Segoe UI"/>
          <w:color w:val="000000"/>
          <w:w w:val="99"/>
          <w:sz w:val="28"/>
          <w:szCs w:val="28"/>
        </w:rPr>
        <w:t>lor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(or whatever) for the exact instructions.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One you've styled your site to your desired look-and-feel, you have 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setup your side-bars. You can do this with Widgets.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 WordPress admin go to Appearance &gt; Widgets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Choose the left or right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side-bar (on the far right screen)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Drag your selection onto the side-bar and edit it / tailor-make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Save your settings, then look at your site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3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The most crucial widget to understand is the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Text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widget, which lets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you put in customized html text </w:t>
      </w:r>
      <w:r>
        <w:rPr>
          <w:rFonts w:ascii="Segoe UI" w:hAnsi="Segoe UI" w:cs="Segoe UI"/>
          <w:color w:val="000000"/>
          <w:w w:val="99"/>
          <w:sz w:val="28"/>
          <w:szCs w:val="28"/>
        </w:rPr>
        <w:t>to your side-bar.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68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4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- 18 -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WordPress Membership Plug-in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you have got your theme put together, now 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go into the meat of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you require for your membership site, a membership plug-in.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can look through lists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plug-ins to decide which one is for you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you are able to just go with wp-Member, issue resolved. The main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reason for its fame is due to its API and 3rd party extensions that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it simple to tailor-make for any sort of membership site you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wish to build</w:t>
      </w:r>
      <w:r>
        <w:rPr>
          <w:rFonts w:ascii="Segoe UI" w:hAnsi="Segoe UI" w:cs="Segoe UI"/>
          <w:color w:val="000000"/>
          <w:w w:val="99"/>
          <w:sz w:val="28"/>
          <w:szCs w:val="28"/>
        </w:rPr>
        <w:t>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most crucial features that applies to everybody is that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compatible with a lot of different payment processors like Clickbank,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PayPal, 1ShoppingCart and more. You are able to produce unlimited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membership levels and you are able to protect each </w:t>
      </w:r>
      <w:r>
        <w:rPr>
          <w:rFonts w:ascii="Segoe UI" w:hAnsi="Segoe UI" w:cs="Segoe UI"/>
          <w:color w:val="000000"/>
          <w:w w:val="99"/>
          <w:sz w:val="28"/>
          <w:szCs w:val="28"/>
        </w:rPr>
        <w:t>part of your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WordPress site.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sure to always test the site.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1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- 19 -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464" w:lineRule="exact"/>
        <w:ind w:left="482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4: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5236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wp-Member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wp-Member is an advanced WordPress membership plug-in that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imparts a lot of membership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features.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7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- 20 -</w:t>
      </w:r>
      <w:r>
        <w:rPr>
          <w:noProof/>
        </w:rPr>
        <w:pict>
          <v:line id="_x0000_s1035" style="position:absolute;left:0;text-align:left;z-index:-251649024;mso-position-horizontal-relative:page;mso-position-vertical-relative:page" from="88.55pt,132.95pt" to="523.45pt,132.95pt" strokeweight="1pt">
            <w10:wrap anchorx="page" anchory="page"/>
          </v:line>
        </w:pict>
      </w:r>
      <w:r>
        <w:rPr>
          <w:noProof/>
        </w:rPr>
        <w:pict>
          <v:rect id="_x0000_s1036" style="position:absolute;left:0;text-align:left;margin-left:127pt;margin-top:286pt;width:361pt;height:274pt;z-index:-251648000;mso-position-horizontal-relative:page;mso-position-vertical-relative:page" o:allowincell="f" filled="f" stroked="f">
            <v:textbox inset="0,0,0,0">
              <w:txbxContent>
                <w:p w:rsidR="00000000" w:rsidRDefault="00E13A58">
                  <w:pPr>
                    <w:spacing w:after="0" w:line="538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4" type="#_x0000_t75" style="width:357.8pt;height:268.9pt">
                        <v:imagedata r:id="rId8" o:title=""/>
                      </v:shape>
                    </w:pict>
                  </w:r>
                </w:p>
                <w:p w:rsidR="00000000" w:rsidRDefault="00362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14" w:lineRule="exact"/>
        <w:ind w:left="3345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To Get The Payments For The Site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2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Web site owners may alter login/registration background graphic and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font colors on login/registration page.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Add customized registration fields .Drag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Drop areas to alter field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order on registration form.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Every post, page and category may have one or more membership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levels allotted, allowing access to members who have the right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membership level. If you are able to place it on a WordPress post,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page 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category, wp-Member may easily protect it with one click.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members will solely be able to view material if their subscription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includes the membership level which the material they're attempting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view is assigned to. Members won't be able to view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content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assigned to additional membership levels.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Conceal blocks of content inside posts and pages from unregistered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members. Paragon for supplying teasers, or hiding the end of the post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page so that people must login or register to be able to see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remainder of the material.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Members who aren't registered will see a message in place of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concealed material. You are able to edit this message to state anything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you like a call to action informing the buyer that they have 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register or login bef</w:t>
      </w:r>
      <w:r>
        <w:rPr>
          <w:rFonts w:ascii="Segoe UI" w:hAnsi="Segoe UI" w:cs="Segoe UI"/>
          <w:color w:val="000000"/>
          <w:w w:val="99"/>
          <w:sz w:val="28"/>
          <w:szCs w:val="28"/>
        </w:rPr>
        <w:t>ore they may see the content. You are able to even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include html.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Each member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account will be mechanically managed so that owners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don't have to do anything. As soon as a member signs up, their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account will be mechanically produced. If the member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subscr</w:t>
      </w:r>
      <w:r>
        <w:rPr>
          <w:rFonts w:ascii="Segoe UI" w:hAnsi="Segoe UI" w:cs="Segoe UI"/>
          <w:color w:val="000000"/>
          <w:w w:val="99"/>
          <w:sz w:val="28"/>
          <w:szCs w:val="28"/>
        </w:rPr>
        <w:t>iption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2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- 21 -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calls for a payment, the member will be directed to their selected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payment method. Till the members payment has been substantiated,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their account will stay inactive and if they attempt to login, they'll be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asked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conclude their payment before their account will be triggered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they'll be able to see secure material.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Once the member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payment has been confirmed, their account will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automatically activated and they will then be able to login and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access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content assigned to their membership level.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a member calls off their subscription or is late creating a payment,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their account will be frozen till they bring their payments up to date.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Once the member attempts to login, they'll be shown payment choice</w:t>
      </w:r>
      <w:r>
        <w:rPr>
          <w:rFonts w:ascii="Segoe UI" w:hAnsi="Segoe UI" w:cs="Segoe UI"/>
          <w:color w:val="000000"/>
          <w:w w:val="99"/>
          <w:sz w:val="28"/>
          <w:szCs w:val="28"/>
        </w:rPr>
        <w:t>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that they may update their payment. When their account has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obtained a substantiated payment, their account will be mechanically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unsuspended and they'll be able to login and get at the material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specified to their membership level.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wp-Member goes with </w:t>
      </w:r>
      <w:r>
        <w:rPr>
          <w:rFonts w:ascii="Segoe UI" w:hAnsi="Segoe UI" w:cs="Segoe UI"/>
          <w:color w:val="000000"/>
          <w:w w:val="99"/>
          <w:sz w:val="28"/>
          <w:szCs w:val="28"/>
        </w:rPr>
        <w:t>gateway modules for PayPal, Authorize.net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Google Checkout. It's up to you which gateways you wish 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for the site. You are able to utilize no gateways (if you don't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want to charge for the membership plans), or any mixture of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gateways. Your user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will be able to choose which gateway they would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prefer to utilize when they register.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able to produce unlimited membership levels and specify 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each membership level as few or as many posts, pages and classes as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want. Every level may have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unlimited subscriptions.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Subscriptions may be set to repeating payments, or one off payments,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each with a length from payment to the next of one day to ninety-nine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years!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32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- 22 -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dealing with buyers payments, you have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ensure that your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software can't be hacked; otherwise a hacker may add malicious code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the payment procedure in an attempt to steal your buyer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particulars, perpetrate identity theft or fraud.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something that you need to prevent totally. wp-Memb</w:t>
      </w:r>
      <w:r>
        <w:rPr>
          <w:rFonts w:ascii="Segoe UI" w:hAnsi="Segoe UI" w:cs="Segoe UI"/>
          <w:color w:val="000000"/>
          <w:w w:val="99"/>
          <w:sz w:val="28"/>
          <w:szCs w:val="28"/>
        </w:rPr>
        <w:t>er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utilizes the latest encryption techniques making it utterly impossible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anybody to be able to hack or differently change your payment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process. This supplies both the site owner and all the buyers with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best possible security and serenity.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A: wp-M</w:t>
      </w:r>
      <w:r>
        <w:rPr>
          <w:rFonts w:ascii="Segoe UI" w:hAnsi="Segoe UI" w:cs="Segoe UI"/>
          <w:color w:val="000000"/>
          <w:w w:val="99"/>
          <w:sz w:val="28"/>
          <w:szCs w:val="28"/>
        </w:rPr>
        <w:t>ember does not interfere with your theme settings. As such,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 will not cause any conflicts with correctly coded themes. The only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themes that we have ever found which caused issues when used with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wp-Member included incorrect coding when managing ajax featu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the admin side. As such, these themes simply needed to be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corrected so that they did not cause problems caused by incorrect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coding.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wp-Member works closely with the existing WordPress user scheme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that web site admins may manipulate the site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fit their needs.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6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Only membership levels that bear subscriptions assigned to them will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useable for users to choose when registering on the WordPress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website. An admin will be able to manually add selected users to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obscured membership levels. This m</w:t>
      </w:r>
      <w:r>
        <w:rPr>
          <w:rFonts w:ascii="Segoe UI" w:hAnsi="Segoe UI" w:cs="Segoe UI"/>
          <w:color w:val="000000"/>
          <w:w w:val="99"/>
          <w:sz w:val="28"/>
          <w:szCs w:val="28"/>
        </w:rPr>
        <w:t>ay be utilized to give selected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users bonuses that are unavailable to additional users, or if you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needed to provide selected material that related only to the member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promoted to the concealed membership level.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Always test the site.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0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- 23 -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464" w:lineRule="exact"/>
        <w:ind w:left="4833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5: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3098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Using Clickbank For Payment Processing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95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Clickbank repeating billing is a fully automated scheme that makes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marketing, promoting, and handling recurring transactions simple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profitable. Clickbank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recurring billing subscriptions supply you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the flexibleness to sell and market a wide array of products and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services.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- 24 -</w:t>
      </w:r>
      <w:r>
        <w:rPr>
          <w:noProof/>
        </w:rPr>
        <w:pict>
          <v:line id="_x0000_s1037" style="position:absolute;left:0;text-align:left;z-index:-251646976;mso-position-horizontal-relative:page;mso-position-vertical-relative:page" from="88.55pt,144.95pt" to="523.45pt,144.95pt" strokeweight="1pt">
            <w10:wrap anchorx="page" anchory="page"/>
          </v:line>
        </w:pict>
      </w:r>
      <w:r>
        <w:rPr>
          <w:noProof/>
        </w:rPr>
        <w:pict>
          <v:rect id="_x0000_s1038" style="position:absolute;left:0;text-align:left;margin-left:143pt;margin-top:361pt;width:329pt;height:249pt;z-index:-251645952;mso-position-horizontal-relative:page;mso-position-vertical-relative:page" o:allowincell="f" filled="f" stroked="f">
            <v:textbox inset="0,0,0,0">
              <w:txbxContent>
                <w:p w:rsidR="00000000" w:rsidRDefault="00E13A58">
                  <w:pPr>
                    <w:spacing w:after="0" w:line="488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6" type="#_x0000_t75" style="width:326.2pt;height:243.8pt">
                        <v:imagedata r:id="rId9" o:title=""/>
                      </v:shape>
                    </w:pict>
                  </w:r>
                </w:p>
                <w:p w:rsidR="00000000" w:rsidRDefault="00362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406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Utilizing A Different Method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Subscriptions let you sell and promote products and services, like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software licenses and membership sites, in which buyers get ongoing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value. Clickbank repeating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billing subscriptions let you tailor-make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regularly scheduled buyer payments with features like: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06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power to have a lower first price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power to provide a test period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power to choose from new rebilling frequency choices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3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The power to </w:t>
      </w:r>
      <w:r>
        <w:rPr>
          <w:rFonts w:ascii="Segoe UI" w:hAnsi="Segoe UI" w:cs="Segoe UI"/>
          <w:color w:val="000000"/>
          <w:w w:val="99"/>
          <w:sz w:val="28"/>
          <w:szCs w:val="28"/>
        </w:rPr>
        <w:t>set a lower first price gives you flexibleness when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designing your recurring billing product or service, as owners are able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increase the payment for subsequent rebills.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test period lets you offer your buyers a short time period to try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membership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site at a reduced price before the regularly scheduled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payments start.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rebilling frequency choices, you are able to select bi-weekly,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every month, quarterly, and yearly billing. With these flexible choices,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able to offer a bigger assortment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of products and services in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market.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Producing a recurring billing, subscription, or membership product is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similar to making a standard product, but with a couple of unique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steps.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Please cautiously check that all info about your product is correct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before submitting it for approval, as repeating billing products can't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altered once they're approved.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6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4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- 25 -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96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produce a recurring billing product, take the accompanying steps: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Travel to My Account and log in to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Clickbank account.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Click Account Settings.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Click My Products.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Click Recurring Billing Products.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Click Add New Product.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Add the essential information to the Adding a Product window.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Click Save Changes.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system will specify a status of Appr</w:t>
      </w:r>
      <w:r>
        <w:rPr>
          <w:rFonts w:ascii="Segoe UI" w:hAnsi="Segoe UI" w:cs="Segoe UI"/>
          <w:color w:val="000000"/>
          <w:w w:val="99"/>
          <w:sz w:val="28"/>
          <w:szCs w:val="28"/>
        </w:rPr>
        <w:t>oval Request Required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the product.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206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Pose a test buy: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06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Click My Site under Account Settings.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 the Testing Your Products box, click on Generate New Card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Number.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This will produce a charge card number, expiration date, and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validation code you are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able to utilize to pose test orders. This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card data will be valid for 24 hours, after which time it will run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 and will no more be available for test orders.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Observe the charge card info.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Go to the Pitch Page for the product you wish to test,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click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through the payment link, which ought to take you to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Clickbank order form.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Enter data into every field of the order form. You are able 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any address data you wish, but enter the test charge card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details you produced.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18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- 26 -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Affirm the data on the order confirmation page. Click through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download your product, which ought to take you to the right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Thank You Page URL for the product you're trying out.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Petition product approval by clicking on Request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Approval in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action column of the recurring billing product list.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Fill in the Request Product Approval form.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06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Affirm the info and provide extra information if necessary.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Click on Submit Product Approval Request at the bottom of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form. Make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certain all data is right before clicking on Submit, as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product can't be altered once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approved.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scheme will assign a condition of Approval Requested.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 team member from the Clickbank product approval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department will go over your site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product info to determine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it will be Okayed or rejected as a recurring billing product.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If Okayed, the system will update the product condition 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Approved.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If rejected, the system will update the product status 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Disapproved.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repeating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billing product is now live and ready to sell!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4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Unlike a lot of the competitors, Clickbank doesn't quit after one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payment failure. Clickbank realizes that scheduled payments might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fail for many reasons, including insufficient funds, so they have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optimized their recurring billing process to decrease authorization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declines and increase revenue.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6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4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- 27 -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event that buyers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charge card can't support the payment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request, they'll attempt authorization again 3 days after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1st failure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date. After a 2nd failure, they'll reattempt 4 days after the 2nd failure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date. After a 3rd failure, they'll try once more 7 days after the 3rd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failure date. A 4th failure will lead to an automatic cancellation of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subscription purchase</w:t>
      </w:r>
      <w:r>
        <w:rPr>
          <w:rFonts w:ascii="Segoe UI" w:hAnsi="Segoe UI" w:cs="Segoe UI"/>
          <w:color w:val="000000"/>
          <w:w w:val="99"/>
          <w:sz w:val="28"/>
          <w:szCs w:val="28"/>
        </w:rPr>
        <w:t>. They send notifications to the buyer and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vendor on the final 2 attempts.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subscriptions the rebill sum may be bigger than the initial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payment amount. The lower limit initial price is $4.95, and the lower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limit rebill price is $7.95.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Remember thoug</w:t>
      </w:r>
      <w:r>
        <w:rPr>
          <w:rFonts w:ascii="Segoe UI" w:hAnsi="Segoe UI" w:cs="Segoe UI"/>
          <w:color w:val="000000"/>
          <w:w w:val="99"/>
          <w:sz w:val="28"/>
          <w:szCs w:val="28"/>
        </w:rPr>
        <w:t>h that you can't alter the initial, or rebill price for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 recurring billing product once it has been Okayed by the product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approval team. If someone wants to alter the initial, or re-bill price of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product for future sales, they'll need to produce a new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product in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My Products section of the account. This is one of the drawbacks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using Clickbank for your product.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1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3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- 28 -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9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464" w:lineRule="exact"/>
        <w:ind w:left="445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Wrapping Up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99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seeking a fresh product to offer your buyers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prospects or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would like to produce a new revenue current, think about adding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membership web site to your current business model. A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membership site provides a ton of huge business building advantages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including that you need to point out to potential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product buyers: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Expanded income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 membership may easily get to be among the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most valued and frequently bought products. In and of itself,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recurring membership renewals may provide a uniform flow of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money and expanded profits. Suppose that 10% of someo</w:t>
      </w:r>
      <w:r>
        <w:rPr>
          <w:rFonts w:ascii="Segoe UI" w:hAnsi="Segoe UI" w:cs="Segoe UI"/>
          <w:color w:val="000000"/>
          <w:w w:val="99"/>
          <w:sz w:val="28"/>
          <w:szCs w:val="28"/>
        </w:rPr>
        <w:t>ne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present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subscribers signed up for their membership site at a fee of ten dollars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per month (naturally individuals likely charge more than this.)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Adding it up, that means a uniform flow of revenue and a step-up in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someone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monthly income.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Step-up sit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e traffic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membership sites by their nature involve visits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a site which single handedly step-ups site traffic. All the same, as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well as member visits someone will likely also step-up visits to their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 through marketing efforts and word of mouth. Ind</w:t>
      </w:r>
      <w:r>
        <w:rPr>
          <w:rFonts w:ascii="Segoe UI" w:hAnsi="Segoe UI" w:cs="Segoe UI"/>
          <w:color w:val="000000"/>
          <w:w w:val="99"/>
          <w:sz w:val="28"/>
          <w:szCs w:val="28"/>
        </w:rPr>
        <w:t>ividuals love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membership sites and if a free membership level is offered people will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draw an enormous amount of fresh traffic to the site.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Remain in contact with buyers and leads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memberships, whether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gratis or paid, provide business owners yet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different way to remain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touch with their leads and buyers. Frequent communication is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among the keys to increasing a client base, allegiance, brand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awareness, and earnings.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11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- 29 -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Send out special offers for added sales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membership site supplies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people with the unparalleled opportunity to communicate particular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offers to their prospects thru their membership interface. This steps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up their opportunity for added sales. These may be sales of his own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products, affiliate sales</w:t>
      </w:r>
      <w:r>
        <w:rPr>
          <w:rFonts w:ascii="Segoe UI" w:hAnsi="Segoe UI" w:cs="Segoe UI"/>
          <w:color w:val="000000"/>
          <w:w w:val="99"/>
          <w:sz w:val="28"/>
          <w:szCs w:val="28"/>
        </w:rPr>
        <w:t>, or joint venture partnership opportunities.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Provide faithful buyers and members coupons, perks and discounts so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 spend a lot. A membership site gives owners the chance to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reward allegiance by supplying a forum or tool to share coupons,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particular p</w:t>
      </w:r>
      <w:r>
        <w:rPr>
          <w:rFonts w:ascii="Segoe UI" w:hAnsi="Segoe UI" w:cs="Segoe UI"/>
          <w:color w:val="000000"/>
          <w:w w:val="99"/>
          <w:sz w:val="28"/>
          <w:szCs w:val="28"/>
        </w:rPr>
        <w:t>romotions, discounts and additional loyalty driven offers.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Allegiance marketing has been demonstrated to step-up earnings.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Provide expanded value to current buyers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customer, after all, is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all about, correct? A membership site supplies own</w:t>
      </w:r>
      <w:r>
        <w:rPr>
          <w:rFonts w:ascii="Segoe UI" w:hAnsi="Segoe UI" w:cs="Segoe UI"/>
          <w:color w:val="000000"/>
          <w:w w:val="99"/>
          <w:sz w:val="28"/>
          <w:szCs w:val="28"/>
        </w:rPr>
        <w:t>ers with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chance to better the value to their buyer by offering them one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more product or source of info.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Fortify their brand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their own membership site supplies them with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chance to beef up their brand. Membership sites, spread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information, may be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really search engine friendly, generate buzz, are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frequented often and help an owner construct a community around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their business. All of these help beef up their brand.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Membership sites provide the owner a really unique and potentially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fruitful way to g</w:t>
      </w:r>
      <w:r>
        <w:rPr>
          <w:rFonts w:ascii="Segoe UI" w:hAnsi="Segoe UI" w:cs="Segoe UI"/>
          <w:color w:val="000000"/>
          <w:w w:val="99"/>
          <w:sz w:val="28"/>
          <w:szCs w:val="28"/>
        </w:rPr>
        <w:t>row their existing business. Once again, I advocate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utilizing the WordPress platform with wp-member as your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membership management solution. When the site is established,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much of the procedure may be automated. This leaves the owner with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great source of p</w:t>
      </w:r>
      <w:r>
        <w:rPr>
          <w:rFonts w:ascii="Segoe UI" w:hAnsi="Segoe UI" w:cs="Segoe UI"/>
          <w:color w:val="000000"/>
          <w:w w:val="99"/>
          <w:sz w:val="28"/>
          <w:szCs w:val="28"/>
        </w:rPr>
        <w:t>assive revenue and the free time to continue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planning ways to mature their business and their bottom line.</w:t>
      </w: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362260">
      <w:pPr>
        <w:widowControl w:val="0"/>
        <w:autoSpaceDE w:val="0"/>
        <w:autoSpaceDN w:val="0"/>
        <w:adjustRightInd w:val="0"/>
        <w:spacing w:after="0" w:line="234" w:lineRule="exact"/>
        <w:ind w:left="5832"/>
      </w:pPr>
      <w:r>
        <w:rPr>
          <w:rFonts w:ascii="Segoe UI" w:hAnsi="Segoe UI" w:cs="Segoe UI"/>
          <w:color w:val="000000"/>
          <w:w w:val="99"/>
        </w:rPr>
        <w:t>- 30 -</w:t>
      </w:r>
    </w:p>
    <w:sectPr w:rsidR="00000000">
      <w:pgSz w:w="12240" w:h="1584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3A58"/>
    <w:rsid w:val="00362260"/>
    <w:rsid w:val="00E13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5010</Words>
  <Characters>28557</Characters>
  <Application>Microsoft Office Word</Application>
  <DocSecurity>0</DocSecurity>
  <Lines>237</Lines>
  <Paragraphs>66</Paragraphs>
  <ScaleCrop>false</ScaleCrop>
  <Company/>
  <LinksUpToDate>false</LinksUpToDate>
  <CharactersWithSpaces>33501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2</cp:revision>
  <dcterms:created xsi:type="dcterms:W3CDTF">2011-07-08T18:26:00Z</dcterms:created>
  <dcterms:modified xsi:type="dcterms:W3CDTF">2011-07-08T18:26:00Z</dcterms:modified>
</cp:coreProperties>
</file>